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0ACE" w14:textId="77777777" w:rsidR="006306BE" w:rsidRDefault="009A20C3" w:rsidP="009A20C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A20C3">
        <w:rPr>
          <w:b/>
          <w:sz w:val="44"/>
          <w:szCs w:val="44"/>
        </w:rPr>
        <w:t xml:space="preserve">Regional Organization of Colorado </w:t>
      </w:r>
      <w:proofErr w:type="spellStart"/>
      <w:r w:rsidRPr="009A20C3">
        <w:rPr>
          <w:b/>
          <w:sz w:val="44"/>
          <w:szCs w:val="44"/>
        </w:rPr>
        <w:t>Kodály</w:t>
      </w:r>
      <w:proofErr w:type="spellEnd"/>
      <w:r w:rsidRPr="009A20C3">
        <w:rPr>
          <w:b/>
          <w:sz w:val="44"/>
          <w:szCs w:val="44"/>
        </w:rPr>
        <w:t xml:space="preserve"> Educators </w:t>
      </w:r>
    </w:p>
    <w:p w14:paraId="0D6A4B78" w14:textId="77777777" w:rsidR="002101B2" w:rsidRPr="009A20C3" w:rsidRDefault="009A20C3" w:rsidP="009A20C3">
      <w:pPr>
        <w:jc w:val="center"/>
        <w:rPr>
          <w:b/>
          <w:sz w:val="44"/>
          <w:szCs w:val="44"/>
        </w:rPr>
      </w:pPr>
      <w:r w:rsidRPr="009A20C3">
        <w:rPr>
          <w:b/>
          <w:sz w:val="44"/>
          <w:szCs w:val="44"/>
        </w:rPr>
        <w:t>Scholarship Application</w:t>
      </w:r>
    </w:p>
    <w:p w14:paraId="41DDEAC6" w14:textId="77777777" w:rsidR="009A20C3" w:rsidRDefault="009A20C3"/>
    <w:p w14:paraId="79847FE6" w14:textId="77777777" w:rsidR="009A20C3" w:rsidRDefault="009A20C3">
      <w:r>
        <w:t>Requirements:</w:t>
      </w:r>
    </w:p>
    <w:p w14:paraId="6B2B8FD1" w14:textId="77777777" w:rsidR="009A20C3" w:rsidRDefault="009A20C3" w:rsidP="009A20C3">
      <w:pPr>
        <w:pStyle w:val="ListParagraph"/>
        <w:numPr>
          <w:ilvl w:val="0"/>
          <w:numId w:val="1"/>
        </w:numPr>
      </w:pPr>
      <w:r>
        <w:t xml:space="preserve">Must be enrolled at Colorado State University’s Colorado </w:t>
      </w:r>
      <w:proofErr w:type="spellStart"/>
      <w:r>
        <w:t>Kodály</w:t>
      </w:r>
      <w:proofErr w:type="spellEnd"/>
      <w:r>
        <w:t xml:space="preserve"> Institute Program</w:t>
      </w:r>
      <w:r w:rsidR="00424519">
        <w:t xml:space="preserve"> of Study for the summer of 2018</w:t>
      </w:r>
    </w:p>
    <w:p w14:paraId="0139291C" w14:textId="77777777" w:rsidR="009A20C3" w:rsidRDefault="00424519" w:rsidP="009A20C3">
      <w:pPr>
        <w:pStyle w:val="ListParagraph"/>
        <w:numPr>
          <w:ilvl w:val="0"/>
          <w:numId w:val="1"/>
        </w:numPr>
      </w:pPr>
      <w:r>
        <w:t>Must return this form to Jenna Williams</w:t>
      </w:r>
      <w:r w:rsidR="009A20C3">
        <w:t xml:space="preserve">, ROCKE president, by </w:t>
      </w:r>
      <w:r w:rsidR="006306BE">
        <w:t xml:space="preserve">April </w:t>
      </w:r>
      <w:r>
        <w:t xml:space="preserve">28, 2018 </w:t>
      </w:r>
      <w:r w:rsidR="009A20C3">
        <w:t xml:space="preserve">(you will be notified on or before June </w:t>
      </w:r>
      <w:r w:rsidR="006306BE">
        <w:t>1</w:t>
      </w:r>
      <w:r w:rsidR="009A20C3">
        <w:t>, 201</w:t>
      </w:r>
      <w:r>
        <w:t>8</w:t>
      </w:r>
      <w:r w:rsidR="009A20C3">
        <w:t xml:space="preserve"> if you are the recipient or not)</w:t>
      </w:r>
    </w:p>
    <w:p w14:paraId="3F561284" w14:textId="77777777" w:rsidR="00F426A7" w:rsidRDefault="00F426A7" w:rsidP="009A20C3"/>
    <w:p w14:paraId="31985D8D" w14:textId="77777777" w:rsidR="009A20C3" w:rsidRDefault="009A20C3" w:rsidP="009A20C3">
      <w:r>
        <w:t>Please answer the following using complete sentences:</w:t>
      </w:r>
    </w:p>
    <w:p w14:paraId="3D49A6CD" w14:textId="77777777" w:rsidR="009A20C3" w:rsidRDefault="009A20C3" w:rsidP="009A20C3"/>
    <w:p w14:paraId="4D90EDFC" w14:textId="77777777" w:rsidR="009A20C3" w:rsidRDefault="009A20C3" w:rsidP="009A20C3">
      <w:pPr>
        <w:pStyle w:val="ListParagraph"/>
        <w:numPr>
          <w:ilvl w:val="0"/>
          <w:numId w:val="2"/>
        </w:numPr>
      </w:pPr>
      <w:r>
        <w:t>Describe yourself as a teacher</w:t>
      </w:r>
    </w:p>
    <w:p w14:paraId="4C06C718" w14:textId="77777777" w:rsidR="009A20C3" w:rsidRDefault="009A20C3" w:rsidP="009A20C3">
      <w:pPr>
        <w:pStyle w:val="ListParagraph"/>
        <w:numPr>
          <w:ilvl w:val="0"/>
          <w:numId w:val="2"/>
        </w:numPr>
      </w:pPr>
      <w:r>
        <w:t xml:space="preserve">What experience(s) do you have with the </w:t>
      </w:r>
      <w:proofErr w:type="spellStart"/>
      <w:r>
        <w:t>Kodály</w:t>
      </w:r>
      <w:proofErr w:type="spellEnd"/>
      <w:r>
        <w:t xml:space="preserve"> vision of music education?</w:t>
      </w:r>
    </w:p>
    <w:p w14:paraId="3B10C8CC" w14:textId="77777777" w:rsidR="009A20C3" w:rsidRDefault="009A20C3" w:rsidP="009A20C3">
      <w:pPr>
        <w:pStyle w:val="ListParagraph"/>
        <w:numPr>
          <w:ilvl w:val="0"/>
          <w:numId w:val="2"/>
        </w:numPr>
      </w:pPr>
      <w:r>
        <w:t>Why should ROCKE invest in you through this scholarship?</w:t>
      </w:r>
    </w:p>
    <w:p w14:paraId="778AB41D" w14:textId="66081DBE" w:rsidR="00F426A7" w:rsidRDefault="00F426A7" w:rsidP="009A20C3"/>
    <w:p w14:paraId="6069E06E" w14:textId="58D3D711" w:rsidR="00F426A7" w:rsidRDefault="00F426A7" w:rsidP="009A20C3">
      <w:r>
        <w:t>Submit online or email to:</w:t>
      </w:r>
    </w:p>
    <w:p w14:paraId="18F765C6" w14:textId="77777777" w:rsidR="00F426A7" w:rsidRDefault="00BB76F7" w:rsidP="00F426A7">
      <w:hyperlink r:id="rId5" w:history="1">
        <w:r w:rsidR="00F426A7" w:rsidRPr="00F426A7">
          <w:t>rocke.president@yahoo.com</w:t>
        </w:r>
      </w:hyperlink>
    </w:p>
    <w:p w14:paraId="1F2CA30A" w14:textId="77777777" w:rsidR="00F426A7" w:rsidRDefault="00F426A7" w:rsidP="009A20C3"/>
    <w:p w14:paraId="67DF00C0" w14:textId="77777777" w:rsidR="009A20C3" w:rsidRDefault="009A20C3" w:rsidP="009A20C3">
      <w:r>
        <w:t>Thank you for your interest in ROCKE!</w:t>
      </w:r>
    </w:p>
    <w:sectPr w:rsidR="009A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E2DCF"/>
    <w:multiLevelType w:val="hybridMultilevel"/>
    <w:tmpl w:val="4626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86A32"/>
    <w:multiLevelType w:val="hybridMultilevel"/>
    <w:tmpl w:val="CB0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C3"/>
    <w:rsid w:val="00424519"/>
    <w:rsid w:val="006306BE"/>
    <w:rsid w:val="009A20C3"/>
    <w:rsid w:val="009C7324"/>
    <w:rsid w:val="00A978EE"/>
    <w:rsid w:val="00BB76F7"/>
    <w:rsid w:val="00C9378D"/>
    <w:rsid w:val="00D124DB"/>
    <w:rsid w:val="00DC615F"/>
    <w:rsid w:val="00EA6E11"/>
    <w:rsid w:val="00F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AA6E"/>
  <w15:chartTrackingRefBased/>
  <w15:docId w15:val="{06AE8356-7ADE-4DFE-AFD5-AD677829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cke.president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</dc:creator>
  <cp:keywords/>
  <dc:description/>
  <cp:lastModifiedBy>Jenna Williams</cp:lastModifiedBy>
  <cp:revision>2</cp:revision>
  <dcterms:created xsi:type="dcterms:W3CDTF">2018-04-16T04:58:00Z</dcterms:created>
  <dcterms:modified xsi:type="dcterms:W3CDTF">2018-04-16T04:58:00Z</dcterms:modified>
</cp:coreProperties>
</file>